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9D" w:rsidRDefault="00F4709D" w:rsidP="004D1906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4D1906">
        <w:rPr>
          <w:sz w:val="28"/>
          <w:szCs w:val="28"/>
        </w:rPr>
        <w:t xml:space="preserve">Утверждаю: Заместитель Министра культуры </w:t>
      </w:r>
      <w:r w:rsidRPr="004D1906">
        <w:rPr>
          <w:sz w:val="28"/>
          <w:szCs w:val="28"/>
        </w:rPr>
        <w:br/>
        <w:t xml:space="preserve">Российской Федерации </w:t>
      </w:r>
      <w:r w:rsidRPr="004D1906">
        <w:rPr>
          <w:sz w:val="28"/>
          <w:szCs w:val="28"/>
        </w:rPr>
        <w:br/>
        <w:t xml:space="preserve">_____________ </w:t>
      </w:r>
      <w:proofErr w:type="spellStart"/>
      <w:r w:rsidRPr="004D1906">
        <w:rPr>
          <w:sz w:val="28"/>
          <w:szCs w:val="28"/>
        </w:rPr>
        <w:t>П.В.Хорошилов</w:t>
      </w:r>
      <w:proofErr w:type="spellEnd"/>
      <w:r w:rsidRPr="004D1906">
        <w:rPr>
          <w:sz w:val="28"/>
          <w:szCs w:val="28"/>
        </w:rPr>
        <w:t xml:space="preserve"> </w:t>
      </w:r>
      <w:r w:rsidRPr="004D1906">
        <w:rPr>
          <w:sz w:val="28"/>
          <w:szCs w:val="28"/>
        </w:rPr>
        <w:br/>
        <w:t>от 08.02.2010 № 7790-44/04-ПХ</w:t>
      </w:r>
    </w:p>
    <w:p w:rsidR="004D1906" w:rsidRPr="004D1906" w:rsidRDefault="004D1906" w:rsidP="004D1906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bookmarkStart w:id="0" w:name="_GoBack"/>
      <w:r w:rsidRPr="004D1906">
        <w:rPr>
          <w:b/>
          <w:sz w:val="28"/>
          <w:szCs w:val="28"/>
        </w:rPr>
        <w:t xml:space="preserve">ОСНОВНЫЕ ПОЛОЖЕНИЯ О ПОРЯДКЕ </w:t>
      </w:r>
      <w:proofErr w:type="gramStart"/>
      <w:r w:rsidRPr="004D1906">
        <w:rPr>
          <w:b/>
          <w:sz w:val="28"/>
          <w:szCs w:val="28"/>
        </w:rPr>
        <w:t>ПРОВЕДЕНИЯ АТТЕСТАЦИИ РАБОТНИКОВ УЧРЕЖДЕНИЙ КУЛЬТУРЫ</w:t>
      </w:r>
      <w:proofErr w:type="gramEnd"/>
      <w:r w:rsidRPr="004D1906">
        <w:rPr>
          <w:b/>
          <w:sz w:val="28"/>
          <w:szCs w:val="28"/>
        </w:rPr>
        <w:t xml:space="preserve"> И ИСКУССТВА</w:t>
      </w:r>
    </w:p>
    <w:bookmarkEnd w:id="0"/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1. Общие положения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1.1. Аттестация работников учреждений культуры и искусства осуществляется и проводится в соответствии с утвержденным в учреждении Положением об аттестации работников, с целью установления соответствия работника занимаемой должности. Аттестация работников призвана способствовать улучшению подбора, расстановки и воспитания кадров, повышению уровня профессионального мастерства, деловой квалификации, качества и эффективности работы руководителей, специалистов и служащих, усилению и обеспечению более тесной связи заработной платы с результатами труда, приведению в соответствие наименований должностей с квалификационными требованиями.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1.2. Основными критериями при проведении аттестации служат квалификация работника и результаты, достигнутые им при исполнении должностных обязанностей.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 xml:space="preserve">По каждому показателю, применяемому для оценки квалификации и профессиональной компетентности работника, в разрабатываемом Положении об аттестации необходимо описать конкретные критерии, </w:t>
      </w:r>
      <w:proofErr w:type="gramStart"/>
      <w:r w:rsidRPr="004D1906">
        <w:rPr>
          <w:sz w:val="28"/>
          <w:szCs w:val="28"/>
        </w:rPr>
        <w:t>характеризующие соответствие работника предъявляемым требованиям, с тем, чтобы аттестационные комиссии имели возможность на основе материалов, представленных на каждого аттестуемого, и непосредственного знакомства с аттестуемым (в процессе собеседования с применением оценочных тестов, заслушивания его ответов на вопросы и т.п.) дать объективную оценку его деятельности.</w:t>
      </w:r>
      <w:proofErr w:type="gramEnd"/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1.3. Аттестации подлежат руководители, специалисты и другие служащие учреждения. В Положении об аттестации категории работников, подлежащих аттестации, должны быть четко определены.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1.4. Аттестации не подлежат: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- беременные женщины;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- 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отпуска);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- работники, не проработавшие в учреждении или по занимаемой должности меньше 1 года;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- работники, которым по роду своей трудовой деятельности не требуются специальные знания или навыки.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2. Сроки проведения аттестации и состав аттестационных комиссий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lastRenderedPageBreak/>
        <w:t>2.1. Периодичность проведения аттестации устанавливается на уровне учреждения самостоятельно. При этом для различных категорий работников может быть установлена разная периодичность проведения аттестации, но обязательно одинаковая для работников одной и той же категории.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Периодичность проведения аттестации устанавливается с учетом временных отрезков, за которые происходит старение знаний и навыков, необходимых для осуществления деятельности в той или иной должности в связи с изменением методов и технологии работы. В среднем же аттестация проводится, как правило, один раз в три-пять лет.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Аттестация работников может осуществляться регулярно за установленный промежуток времени - очередная (плановая) аттестация, а также в связи с возникновением обстоятельств, возникающих у работодателя или работника - внеочередная (неплановая) аттестация. К таким обстоятельствам можно отнести: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- необходимость выявления объективных причин неудовлетворительной работы одного или нескольких работников учреждения;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- способ выбора на объективной основе работника, квалификация и профессиональные качества которого позволяют занять более высокую должность;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просьба самого работника, если он желает получить вышестоящую должность или заявить о себе как о кандидатуре на выдвижение.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2.2. Работники учреждений культуры с численностью персонала более 10 человек проходят аттестацию в аттестационной комиссии этой организации. Конкретные сроки и графики проведения аттестации работников, а также состав аттестационных комиссий (председатель, секретарь, члены комиссии) утверждаются руководителями учреждений. В этих же комиссиях проходят аттестацию работники творческих коллективов, входящих в состав учреждений исполнительского искусства, независимо от численности работников в этих коллективах.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2.3. Сроки, графики проведения аттестации, состав аттестационных комиссий, основания проведения аттестации (если аттестация внеплановая), регламент оформления результатов аттестации доводятся до сведения работников, подлежащих аттестации, не менее</w:t>
      </w:r>
      <w:proofErr w:type="gramStart"/>
      <w:r w:rsidRPr="004D1906">
        <w:rPr>
          <w:sz w:val="28"/>
          <w:szCs w:val="28"/>
        </w:rPr>
        <w:t>,</w:t>
      </w:r>
      <w:proofErr w:type="gramEnd"/>
      <w:r w:rsidRPr="004D1906">
        <w:rPr>
          <w:sz w:val="28"/>
          <w:szCs w:val="28"/>
        </w:rPr>
        <w:t xml:space="preserve"> чем за месяц до начала аттестации и должны быть изложены в приказе об аттестации. В графике проведения аттестации указываются наименование подразделения, в котором работает аттестуемый, его фамилия, должность, даты проведения аттестации и представления в аттестационную комиссию необходимых документов, а также должности и фамилии работников, ответственных за их подготовку. Как правило, в первую очередь аттестуются руководители структурных подразделений учреждений, а затем подчиненные им работники. Аттестация членов аттестационной комиссии проводится на общих основаниях.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 xml:space="preserve">Сроки, которые отводятся на проведение аттестации, до установления итогов (от начала) устанавливаются каждым учреждением самостоятельно, исходя из штатной численности учреждения, состава аттестационной комиссии, количества аттестационных комиссий и квалификационного </w:t>
      </w:r>
      <w:r w:rsidRPr="004D1906">
        <w:rPr>
          <w:sz w:val="28"/>
          <w:szCs w:val="28"/>
        </w:rPr>
        <w:lastRenderedPageBreak/>
        <w:t>состава аттестуемых. Оптимальным считается срок 3-6 месяцев. В течение этого срока должна быть полностью проведена аттестация персонала. Так, в организациях с численностью аттестуемых работников до 50 человек может быть принято за норму срок до 3 месяцев. При большом количестве персонала допустимо проведение аттестации в течение года.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2.4. В состав аттестационных комиссий, создаваемых при учреждениях "Культуры, включается председатель, секретарь и члены комиссий, высококвалифицированные специалисты и представители соответствующих профсоюзных организаций и творческих союзов.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2.5. В необходимых случаях при одном учреждении культуры создаются несколько аттестационных комиссий - для аттестации творческих работников, специалистов основного персонала, других специалистов и служащих.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2.6. Персональный состав аттестационных комиссий учреждений культуры утверждается приказами руководителей учреждений.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3. Порядок проведения аттестации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3.1. Проведению аттестации должна предшествовать необходимая разъяснительная и подготовительная работа, организуемая администрацией учреждения культуры с целью информирования работников о задачах, условиях и формах проведения аттестации.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 xml:space="preserve">3.2.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законодательства. Формы аттестации подбираются в зависимости от специфики трудовой деятельности </w:t>
      </w:r>
      <w:proofErr w:type="gramStart"/>
      <w:r w:rsidRPr="004D1906">
        <w:rPr>
          <w:sz w:val="28"/>
          <w:szCs w:val="28"/>
        </w:rPr>
        <w:t>аттестуемого</w:t>
      </w:r>
      <w:proofErr w:type="gramEnd"/>
      <w:r w:rsidRPr="004D1906">
        <w:rPr>
          <w:sz w:val="28"/>
          <w:szCs w:val="28"/>
        </w:rPr>
        <w:t xml:space="preserve"> (письменное тестирование, собеседование, практическое занятие, письменный экзамен и т.д.).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При аттестации творческих работников в необходимых случаях аттестационная комиссия знакомится с творческими данными и квалификацией работника путем просмотра отдельных спектаклей, концертных программ и репетиций, а также путем бесед с работником.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3.3. На каждого работника, подлежащего аттестации, не позднее, чем за две недели до начала ее проведения, его непосредственным руководителем подготавливается представление, содержащее всестороннюю оценку: 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Секретарь аттестационной комиссии не позднее, чем за две недели до даты проведения аттестации, представляет в комиссию материалы на каждого аттестуемого работника. В состав материалов входят копии документов об образовании, повышении квалификации, выписка из трудовой книжки, должностная инструкция, аттестационный лист предыдущей аттестации, возможные отзывы сторонних лиц.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lastRenderedPageBreak/>
        <w:t xml:space="preserve">3.4. Аттестуемый работник должен быть заранее, не менее чем за одну неделю до аттестации, ознакомлен с представленными материалами. </w:t>
      </w:r>
      <w:proofErr w:type="gramStart"/>
      <w:r w:rsidRPr="004D1906">
        <w:rPr>
          <w:sz w:val="28"/>
          <w:szCs w:val="28"/>
        </w:rPr>
        <w:t>Аттестуемый</w:t>
      </w:r>
      <w:proofErr w:type="gramEnd"/>
      <w:r w:rsidRPr="004D1906">
        <w:rPr>
          <w:sz w:val="28"/>
          <w:szCs w:val="28"/>
        </w:rPr>
        <w:t xml:space="preserve"> имеет право представить в комиссию недостающие документы.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3.5. Аттестационная комиссия рассматривает представление, заслушивает аттестуемого и руководителя подразделения, в котором он работает. 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3.6. Аттестационная комиссия тайным (открытым) (1) голосованием принимает решение о соответствии работника занимаемой должности или о несоответствии работника занимаемой должности.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 xml:space="preserve">3.7. При неявке </w:t>
      </w:r>
      <w:proofErr w:type="gramStart"/>
      <w:r w:rsidRPr="004D1906">
        <w:rPr>
          <w:sz w:val="28"/>
          <w:szCs w:val="28"/>
        </w:rPr>
        <w:t>аттестуемого</w:t>
      </w:r>
      <w:proofErr w:type="gramEnd"/>
      <w:r w:rsidRPr="004D1906">
        <w:rPr>
          <w:sz w:val="28"/>
          <w:szCs w:val="28"/>
        </w:rPr>
        <w:t xml:space="preserve"> на заседание аттестационной комиссии без уважительных причин комиссия может провести аттестацию в его отсутствие.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3.8. Голосование считается действительным, если в работе аттестационной комиссии приняло участие не менее 2/3 числа ее членов.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Результаты голосования определяются простым большинством голосов и заносятся в протокол заседания комиссии. При равенстве голосов аттестуемый работник признается соответствующим занимаемой им должности.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Голосование по результатам обсуждения проводится в отсутствие аттестуемого.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Оценка деятельности работника, прошедшего аттестацию, и рекомендации аттестационной комиссии заносятся в аттестационный лист (прилагается), который подписывается председателем и членами аттестационной комиссии, принявшими участие в голосовании. Заседания аттестационной комиссии оформляются протоколами. Материалы аттестации передаются руководителю учреждения культуры для принятия решения. Аттестационные листы и представления на работника, прошедшего аттестацию, хранятся в его личном деле.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Решение аттестационной комиссии доводится до сведения аттестуемого непосредственно после подведения итогов голосования, о чем он расписывается в аттестационном листе.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4. Реализация решений аттестационных комиссий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4.1. По результатам проведенной аттестации комиссия выносит рекомендацию: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- работник соответствует занимаемой должности;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- работник не соответствует занимаемой должности;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работник соответствует занимаемой должности при условии выполнения рекомендаций аттестационной комиссии;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 xml:space="preserve">- работник соответствует занимаемой должности и рекомендован для перевода на другую вышестоящую или </w:t>
      </w:r>
      <w:proofErr w:type="spellStart"/>
      <w:r w:rsidRPr="004D1906">
        <w:rPr>
          <w:sz w:val="28"/>
          <w:szCs w:val="28"/>
        </w:rPr>
        <w:t>вышеоплачиваемую</w:t>
      </w:r>
      <w:proofErr w:type="spellEnd"/>
      <w:r w:rsidRPr="004D1906">
        <w:rPr>
          <w:sz w:val="28"/>
          <w:szCs w:val="28"/>
        </w:rPr>
        <w:t xml:space="preserve"> должность.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4.2. Результаты аттестации в недельный срок представляются руководителю учреждения культуры.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lastRenderedPageBreak/>
        <w:t>4.3. Руководитель учреждения культуры, с учетом рекомендаций аттестационной комиссии, в месячный срок принимает решение об утверждении итогов аттестации.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4.4. В соответствии с принятым руководителем решением в трудовой книжке работника делается соответствующая запись.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4.5. Работники, прошедшие аттестацию в комиссиях при учреждениях культуры и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руководителем учреждения в срок не позднее двух месяцев со дня аттестации.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D1906">
        <w:rPr>
          <w:sz w:val="28"/>
          <w:szCs w:val="28"/>
        </w:rPr>
        <w:t>При несогласии с переводом, оформленном в письменном виде, работники могут быть в тот же срок освобождены от занимаемой должности с соблюдением требований ст. 81 Трудового кодекса Российской Федерации (Собрание законодательства Российской Федерации, 2002, N 1, ст. 3; 2004, N 35, ст. 3607; 2006, N 27, ст. 2878; 2008, N 30, ст. 3616).</w:t>
      </w:r>
      <w:proofErr w:type="gramEnd"/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При истечении указанного срока освобождение работника по результатам данной аттестации не допускается.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4.6. Работнику, увольняемому по результатам аттестации, выплачивается выходное пособие в соответствии с действующим законодательством.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 xml:space="preserve">В трудовую книжку работника вносится запись в соответствии с действующим законодательством. Расторжение трудового договора производится по основаниям, предусмотренным </w:t>
      </w:r>
      <w:proofErr w:type="gramStart"/>
      <w:r w:rsidRPr="004D1906">
        <w:rPr>
          <w:sz w:val="28"/>
          <w:szCs w:val="28"/>
        </w:rPr>
        <w:t>ч</w:t>
      </w:r>
      <w:proofErr w:type="gramEnd"/>
      <w:r w:rsidRPr="004D1906">
        <w:rPr>
          <w:sz w:val="28"/>
          <w:szCs w:val="28"/>
        </w:rPr>
        <w:t>. 3 ст. 81 Трудового кодекса Российской Федерации.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4.7. Трудовые споры по вопросам увольнения и восстановления в должности руководящих работников или специалистов,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порядке рассмотрения трудовых споров.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------------</w:t>
      </w:r>
    </w:p>
    <w:p w:rsidR="00F4709D" w:rsidRPr="004D1906" w:rsidRDefault="00F4709D" w:rsidP="004D19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906">
        <w:rPr>
          <w:sz w:val="28"/>
          <w:szCs w:val="28"/>
        </w:rPr>
        <w:t>(1) Решение по процедуре голосования принимает аттестационная комиссия.</w:t>
      </w:r>
    </w:p>
    <w:p w:rsidR="00FE1588" w:rsidRDefault="00FE1588" w:rsidP="004D1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72" w:rsidRDefault="00E53572" w:rsidP="004D1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72" w:rsidRDefault="00E53572" w:rsidP="004D1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72" w:rsidRDefault="00E53572" w:rsidP="004D1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72" w:rsidRDefault="00E53572" w:rsidP="004D1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72" w:rsidRDefault="00E53572" w:rsidP="004D1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72" w:rsidRDefault="00E53572" w:rsidP="004D1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72" w:rsidRDefault="00E53572" w:rsidP="004D1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72" w:rsidRDefault="00E53572" w:rsidP="004D1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72" w:rsidRDefault="00E53572" w:rsidP="004D1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72" w:rsidRDefault="00E53572" w:rsidP="004D1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72" w:rsidRDefault="00E53572" w:rsidP="004D1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72" w:rsidRDefault="00E53572" w:rsidP="004D1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572" w:rsidRPr="00E53572" w:rsidRDefault="00E53572" w:rsidP="00E5357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53572">
        <w:rPr>
          <w:sz w:val="28"/>
          <w:szCs w:val="28"/>
        </w:rPr>
        <w:lastRenderedPageBreak/>
        <w:t xml:space="preserve">Приложение </w:t>
      </w:r>
      <w:r w:rsidRPr="00E53572">
        <w:rPr>
          <w:sz w:val="28"/>
          <w:szCs w:val="28"/>
        </w:rPr>
        <w:br/>
        <w:t xml:space="preserve">к Основным положениям </w:t>
      </w:r>
      <w:r w:rsidRPr="00E53572">
        <w:rPr>
          <w:sz w:val="28"/>
          <w:szCs w:val="28"/>
        </w:rPr>
        <w:br/>
        <w:t xml:space="preserve">о порядке </w:t>
      </w:r>
      <w:proofErr w:type="gramStart"/>
      <w:r w:rsidRPr="00E53572">
        <w:rPr>
          <w:sz w:val="28"/>
          <w:szCs w:val="28"/>
        </w:rPr>
        <w:t xml:space="preserve">проведения </w:t>
      </w:r>
      <w:r w:rsidRPr="00E53572">
        <w:rPr>
          <w:sz w:val="28"/>
          <w:szCs w:val="28"/>
        </w:rPr>
        <w:br/>
        <w:t xml:space="preserve">аттестации работников </w:t>
      </w:r>
      <w:r w:rsidRPr="00E53572">
        <w:rPr>
          <w:sz w:val="28"/>
          <w:szCs w:val="28"/>
        </w:rPr>
        <w:br/>
        <w:t>учреждений культуры</w:t>
      </w:r>
      <w:proofErr w:type="gramEnd"/>
      <w:r w:rsidRPr="00E53572">
        <w:rPr>
          <w:sz w:val="28"/>
          <w:szCs w:val="28"/>
        </w:rPr>
        <w:t xml:space="preserve"> </w:t>
      </w:r>
      <w:r w:rsidRPr="00E53572">
        <w:rPr>
          <w:sz w:val="28"/>
          <w:szCs w:val="28"/>
        </w:rPr>
        <w:br/>
        <w:t>и искусства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АТТЕСТАЦИОННЫЙ ЛИСТ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1. Фамилия, имя, отчество________________________________________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2. Год рождения_________________________________________________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3. Сведения об образовании и повышении квалификации______________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53572">
        <w:rPr>
          <w:sz w:val="28"/>
          <w:szCs w:val="28"/>
        </w:rPr>
        <w:t>(что окончил и когда, специальность и квалификация</w:t>
      </w:r>
      <w:proofErr w:type="gramEnd"/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по образованию, ученая степень, ученое звание)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, 4. Занимаемая должность на момент аттестации и дата назначения (избрания, утверждения) на эту должность_____________________________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5. Общий трудовой стаж, в том числе стаж работы по специальности____________________________________________________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 xml:space="preserve">6. Вопросы к </w:t>
      </w:r>
      <w:proofErr w:type="gramStart"/>
      <w:r w:rsidRPr="00E53572">
        <w:rPr>
          <w:sz w:val="28"/>
          <w:szCs w:val="28"/>
        </w:rPr>
        <w:t>аттестуемому</w:t>
      </w:r>
      <w:proofErr w:type="gramEnd"/>
      <w:r w:rsidRPr="00E53572">
        <w:rPr>
          <w:sz w:val="28"/>
          <w:szCs w:val="28"/>
        </w:rPr>
        <w:t xml:space="preserve"> и ответы на них__________________________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7. Замечания и предложения, высказанные членами аттестационной комиссии_________________________________________________________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8. Замечания и предложения, высказанные аттестуемым работником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9. Оценка деятельности работника по результатам голосования: - соответствие должности (да, нет)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Количество голосов за _______, против__________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10. Рекомендации аттестационной комиссии (с указанием мотивов, по которым они даются)</w:t>
      </w:r>
    </w:p>
    <w:p w:rsid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11. Примечания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Председатель аттестационной комиссии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Секретарь аттестационной комиссии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Члены аттестационной комиссии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Дата аттестации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С аттестационным листом ознакомился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>______________________________</w:t>
      </w:r>
    </w:p>
    <w:p w:rsidR="00E53572" w:rsidRPr="00E53572" w:rsidRDefault="00E53572" w:rsidP="00E53572">
      <w:pPr>
        <w:pStyle w:val="a3"/>
        <w:spacing w:before="0" w:beforeAutospacing="0" w:after="0" w:afterAutospacing="0"/>
        <w:rPr>
          <w:sz w:val="28"/>
          <w:szCs w:val="28"/>
        </w:rPr>
      </w:pPr>
      <w:r w:rsidRPr="00E53572">
        <w:rPr>
          <w:sz w:val="28"/>
          <w:szCs w:val="28"/>
        </w:rPr>
        <w:t xml:space="preserve">(подпись </w:t>
      </w:r>
      <w:proofErr w:type="gramStart"/>
      <w:r w:rsidRPr="00E53572">
        <w:rPr>
          <w:sz w:val="28"/>
          <w:szCs w:val="28"/>
        </w:rPr>
        <w:t>аттестованного</w:t>
      </w:r>
      <w:proofErr w:type="gramEnd"/>
      <w:r w:rsidRPr="00E53572">
        <w:rPr>
          <w:sz w:val="28"/>
          <w:szCs w:val="28"/>
        </w:rPr>
        <w:t xml:space="preserve"> и дата)</w:t>
      </w:r>
    </w:p>
    <w:p w:rsidR="00E53572" w:rsidRPr="00E53572" w:rsidRDefault="00E53572" w:rsidP="00E53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72" w:rsidRPr="00E53572" w:rsidRDefault="00E53572" w:rsidP="00E53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53572" w:rsidRPr="00E53572" w:rsidSect="0038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09D"/>
    <w:rsid w:val="003878A3"/>
    <w:rsid w:val="004D1906"/>
    <w:rsid w:val="00C96F1A"/>
    <w:rsid w:val="00E53572"/>
    <w:rsid w:val="00F4709D"/>
    <w:rsid w:val="00FE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1984</Words>
  <Characters>11314</Characters>
  <Application>Microsoft Office Word</Application>
  <DocSecurity>0</DocSecurity>
  <Lines>94</Lines>
  <Paragraphs>26</Paragraphs>
  <ScaleCrop>false</ScaleCrop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2017-07-05T14:36:00Z</dcterms:created>
  <dcterms:modified xsi:type="dcterms:W3CDTF">2021-10-14T13:09:00Z</dcterms:modified>
</cp:coreProperties>
</file>