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97" w:rsidRDefault="002E1D97" w:rsidP="002E1D97">
      <w:pPr>
        <w:spacing w:after="0"/>
        <w:ind w:hanging="142"/>
        <w:jc w:val="center"/>
        <w:rPr>
          <w:b/>
          <w:color w:val="1F497D"/>
          <w:sz w:val="44"/>
          <w:szCs w:val="44"/>
        </w:rPr>
      </w:pPr>
      <w:r w:rsidRPr="00FA7585">
        <w:rPr>
          <w:b/>
          <w:color w:val="1F497D"/>
          <w:sz w:val="44"/>
          <w:szCs w:val="44"/>
        </w:rPr>
        <w:t>SPA-отель "</w:t>
      </w:r>
      <w:r w:rsidRPr="00FA7585">
        <w:rPr>
          <w:b/>
          <w:color w:val="1F497D"/>
          <w:sz w:val="44"/>
          <w:szCs w:val="44"/>
          <w:lang w:val="en-US"/>
        </w:rPr>
        <w:t>MERES</w:t>
      </w:r>
      <w:r>
        <w:rPr>
          <w:b/>
          <w:color w:val="1F497D"/>
          <w:sz w:val="44"/>
          <w:szCs w:val="44"/>
          <w:lang w:val="en-US"/>
        </w:rPr>
        <w:t>U</w:t>
      </w:r>
      <w:r w:rsidRPr="00FA7585">
        <w:rPr>
          <w:b/>
          <w:color w:val="1F497D"/>
          <w:sz w:val="44"/>
          <w:szCs w:val="44"/>
          <w:lang w:val="en-US"/>
        </w:rPr>
        <w:t>U</w:t>
      </w:r>
      <w:r w:rsidRPr="00FA7585">
        <w:rPr>
          <w:b/>
          <w:color w:val="1F497D"/>
          <w:sz w:val="44"/>
          <w:szCs w:val="44"/>
        </w:rPr>
        <w:t>" **** (Эстония)</w:t>
      </w:r>
    </w:p>
    <w:p w:rsidR="002E1D97" w:rsidRPr="009162A9" w:rsidRDefault="002E1D97" w:rsidP="002E1D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62A9">
        <w:rPr>
          <w:rFonts w:ascii="Times New Roman" w:hAnsi="Times New Roman" w:cs="Times New Roman"/>
          <w:b/>
          <w:color w:val="FF0000"/>
          <w:sz w:val="36"/>
          <w:szCs w:val="36"/>
        </w:rPr>
        <w:t>28-30</w:t>
      </w:r>
      <w:r w:rsidR="009162A9" w:rsidRPr="009162A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января 2022</w:t>
      </w:r>
      <w:r w:rsidRPr="009162A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</w:t>
      </w:r>
      <w:r w:rsidR="00211507" w:rsidRPr="00211507">
        <w:rPr>
          <w:rFonts w:ascii="Times New Roman" w:hAnsi="Times New Roman" w:cs="Times New Roman"/>
          <w:b/>
          <w:color w:val="1F497D"/>
          <w:sz w:val="36"/>
          <w:szCs w:val="36"/>
        </w:rPr>
        <w:t xml:space="preserve"> </w:t>
      </w:r>
      <w:r w:rsidR="00211507" w:rsidRPr="009162A9">
        <w:rPr>
          <w:rFonts w:ascii="Times New Roman" w:hAnsi="Times New Roman" w:cs="Times New Roman"/>
          <w:b/>
          <w:color w:val="1F497D"/>
          <w:sz w:val="36"/>
          <w:szCs w:val="36"/>
        </w:rPr>
        <w:t>Оздоровительный пакет</w:t>
      </w:r>
    </w:p>
    <w:p w:rsidR="002E1D97" w:rsidRDefault="002E1D97" w:rsidP="009162A9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6"/>
          <w:szCs w:val="36"/>
        </w:rPr>
      </w:pPr>
      <w:r w:rsidRPr="009162A9">
        <w:rPr>
          <w:rFonts w:ascii="Times New Roman" w:hAnsi="Times New Roman" w:cs="Times New Roman"/>
          <w:b/>
          <w:color w:val="1F497D"/>
          <w:sz w:val="36"/>
          <w:szCs w:val="36"/>
        </w:rPr>
        <w:t>2 ночи, завтрак</w:t>
      </w:r>
      <w:r w:rsidR="009162A9" w:rsidRPr="009162A9">
        <w:rPr>
          <w:rFonts w:ascii="Times New Roman" w:hAnsi="Times New Roman" w:cs="Times New Roman"/>
          <w:b/>
          <w:color w:val="1F497D"/>
          <w:sz w:val="36"/>
          <w:szCs w:val="36"/>
        </w:rPr>
        <w:t>и</w:t>
      </w:r>
      <w:r w:rsidRPr="009162A9">
        <w:rPr>
          <w:rFonts w:ascii="Times New Roman" w:hAnsi="Times New Roman" w:cs="Times New Roman"/>
          <w:b/>
          <w:color w:val="1F497D"/>
          <w:sz w:val="36"/>
          <w:szCs w:val="36"/>
        </w:rPr>
        <w:t xml:space="preserve"> и ужин</w:t>
      </w:r>
      <w:r w:rsidR="009162A9" w:rsidRPr="009162A9">
        <w:rPr>
          <w:rFonts w:ascii="Times New Roman" w:hAnsi="Times New Roman" w:cs="Times New Roman"/>
          <w:b/>
          <w:color w:val="1F497D"/>
          <w:sz w:val="36"/>
          <w:szCs w:val="36"/>
        </w:rPr>
        <w:t>ы</w:t>
      </w:r>
      <w:r w:rsidRPr="009162A9">
        <w:rPr>
          <w:rFonts w:ascii="Times New Roman" w:hAnsi="Times New Roman" w:cs="Times New Roman"/>
          <w:b/>
          <w:color w:val="1F497D"/>
          <w:sz w:val="36"/>
          <w:szCs w:val="36"/>
        </w:rPr>
        <w:t xml:space="preserve"> и 2 лечебны</w:t>
      </w:r>
      <w:r w:rsidR="009162A9" w:rsidRPr="009162A9">
        <w:rPr>
          <w:rFonts w:ascii="Times New Roman" w:hAnsi="Times New Roman" w:cs="Times New Roman"/>
          <w:b/>
          <w:color w:val="1F497D"/>
          <w:sz w:val="36"/>
          <w:szCs w:val="36"/>
        </w:rPr>
        <w:t>е</w:t>
      </w:r>
      <w:r w:rsidRPr="009162A9">
        <w:rPr>
          <w:rFonts w:ascii="Times New Roman" w:hAnsi="Times New Roman" w:cs="Times New Roman"/>
          <w:b/>
          <w:color w:val="1F497D"/>
          <w:sz w:val="36"/>
          <w:szCs w:val="36"/>
        </w:rPr>
        <w:t xml:space="preserve"> процедур</w:t>
      </w:r>
      <w:r w:rsidR="009162A9" w:rsidRPr="009162A9">
        <w:rPr>
          <w:rFonts w:ascii="Times New Roman" w:hAnsi="Times New Roman" w:cs="Times New Roman"/>
          <w:b/>
          <w:color w:val="1F497D"/>
          <w:sz w:val="36"/>
          <w:szCs w:val="36"/>
        </w:rPr>
        <w:t>ы в день</w:t>
      </w:r>
    </w:p>
    <w:p w:rsidR="009162A9" w:rsidRPr="00211507" w:rsidRDefault="009162A9" w:rsidP="009162A9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:rsidR="002E1D97" w:rsidRPr="009162A9" w:rsidRDefault="002E1D97" w:rsidP="009162A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9162A9">
        <w:rPr>
          <w:rFonts w:ascii="Times New Roman" w:hAnsi="Times New Roman" w:cs="Times New Roman"/>
        </w:rPr>
        <w:t xml:space="preserve">   </w:t>
      </w:r>
      <w:proofErr w:type="spellStart"/>
      <w:r w:rsidRPr="009162A9">
        <w:rPr>
          <w:rFonts w:ascii="Times New Roman" w:hAnsi="Times New Roman" w:cs="Times New Roman"/>
        </w:rPr>
        <w:t>Meresuu</w:t>
      </w:r>
      <w:proofErr w:type="spellEnd"/>
      <w:r w:rsidRPr="009162A9">
        <w:rPr>
          <w:rFonts w:ascii="Times New Roman" w:hAnsi="Times New Roman" w:cs="Times New Roman"/>
        </w:rPr>
        <w:t xml:space="preserve"> SPA &amp; </w:t>
      </w:r>
      <w:proofErr w:type="spellStart"/>
      <w:r w:rsidRPr="009162A9">
        <w:rPr>
          <w:rFonts w:ascii="Times New Roman" w:hAnsi="Times New Roman" w:cs="Times New Roman"/>
        </w:rPr>
        <w:t>Hotel</w:t>
      </w:r>
      <w:proofErr w:type="spellEnd"/>
      <w:r w:rsidRPr="009162A9">
        <w:rPr>
          <w:rFonts w:ascii="Times New Roman" w:hAnsi="Times New Roman" w:cs="Times New Roman"/>
        </w:rPr>
        <w:t xml:space="preserve">, </w:t>
      </w:r>
      <w:proofErr w:type="gramStart"/>
      <w:r w:rsidRPr="009162A9">
        <w:rPr>
          <w:rFonts w:ascii="Times New Roman" w:hAnsi="Times New Roman" w:cs="Times New Roman"/>
        </w:rPr>
        <w:t>открытый</w:t>
      </w:r>
      <w:proofErr w:type="gramEnd"/>
      <w:r w:rsidRPr="009162A9">
        <w:rPr>
          <w:rFonts w:ascii="Times New Roman" w:hAnsi="Times New Roman" w:cs="Times New Roman"/>
        </w:rPr>
        <w:t xml:space="preserve"> в 2008 году, расположен в историческом курортном городе Нарва-Йыэсуу, в непосредственной близости от самого длинного песчаного пляжа Эстонии рядом с красивым сосновым лесом.</w:t>
      </w:r>
    </w:p>
    <w:p w:rsidR="002E1D97" w:rsidRPr="001C045E" w:rsidRDefault="002E1D97" w:rsidP="009162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162A9">
        <w:rPr>
          <w:sz w:val="22"/>
          <w:szCs w:val="22"/>
        </w:rPr>
        <w:t>В отеле </w:t>
      </w:r>
      <w:proofErr w:type="spellStart"/>
      <w:r w:rsidRPr="009162A9">
        <w:rPr>
          <w:sz w:val="22"/>
          <w:szCs w:val="22"/>
        </w:rPr>
        <w:t>Meresuu</w:t>
      </w:r>
      <w:proofErr w:type="spellEnd"/>
      <w:r w:rsidRPr="009162A9">
        <w:rPr>
          <w:sz w:val="22"/>
          <w:szCs w:val="22"/>
        </w:rPr>
        <w:t xml:space="preserve"> SPA &amp; </w:t>
      </w:r>
      <w:proofErr w:type="spellStart"/>
      <w:r w:rsidRPr="009162A9">
        <w:rPr>
          <w:sz w:val="22"/>
          <w:szCs w:val="22"/>
        </w:rPr>
        <w:t>Hotel</w:t>
      </w:r>
      <w:proofErr w:type="spellEnd"/>
      <w:r w:rsidRPr="009162A9">
        <w:rPr>
          <w:sz w:val="22"/>
          <w:szCs w:val="22"/>
        </w:rPr>
        <w:t xml:space="preserve"> удобные номера, а вкусные и разнообразные блюда подаются в ресторане </w:t>
      </w:r>
      <w:proofErr w:type="spellStart"/>
      <w:r w:rsidRPr="009162A9">
        <w:rPr>
          <w:sz w:val="22"/>
          <w:szCs w:val="22"/>
        </w:rPr>
        <w:t>Meloodia</w:t>
      </w:r>
      <w:proofErr w:type="spellEnd"/>
      <w:r w:rsidRPr="009162A9">
        <w:rPr>
          <w:sz w:val="22"/>
          <w:szCs w:val="22"/>
        </w:rPr>
        <w:t>. В уютном Мире красоты и здоровья предлагаются процедуры и ритуалы для самых</w:t>
      </w:r>
      <w:r w:rsidRPr="001C045E">
        <w:rPr>
          <w:sz w:val="22"/>
          <w:szCs w:val="22"/>
        </w:rPr>
        <w:t xml:space="preserve"> требовательных гостей.</w:t>
      </w:r>
    </w:p>
    <w:p w:rsidR="002E1D97" w:rsidRPr="001C045E" w:rsidRDefault="002E1D97" w:rsidP="009162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C045E">
        <w:rPr>
          <w:sz w:val="22"/>
          <w:szCs w:val="22"/>
        </w:rPr>
        <w:t xml:space="preserve">   В банном центре </w:t>
      </w:r>
      <w:proofErr w:type="spellStart"/>
      <w:r w:rsidRPr="001C045E">
        <w:rPr>
          <w:sz w:val="22"/>
          <w:szCs w:val="22"/>
        </w:rPr>
        <w:t>Meresuu</w:t>
      </w:r>
      <w:proofErr w:type="spellEnd"/>
      <w:r w:rsidRPr="001C045E">
        <w:rPr>
          <w:sz w:val="22"/>
          <w:szCs w:val="22"/>
        </w:rPr>
        <w:t xml:space="preserve"> SPA &amp; </w:t>
      </w:r>
      <w:proofErr w:type="spellStart"/>
      <w:r w:rsidRPr="001C045E">
        <w:rPr>
          <w:sz w:val="22"/>
          <w:szCs w:val="22"/>
        </w:rPr>
        <w:t>Hotel</w:t>
      </w:r>
      <w:proofErr w:type="spellEnd"/>
      <w:r w:rsidRPr="001C045E">
        <w:rPr>
          <w:sz w:val="22"/>
          <w:szCs w:val="22"/>
        </w:rPr>
        <w:t>, обновлённом в начале 2017 года, можно получить массу положительных эмоций и наслаждения. </w:t>
      </w:r>
      <w:proofErr w:type="gramStart"/>
      <w:r w:rsidRPr="001C045E">
        <w:rPr>
          <w:sz w:val="22"/>
          <w:szCs w:val="22"/>
        </w:rPr>
        <w:t>В добавок</w:t>
      </w:r>
      <w:proofErr w:type="gramEnd"/>
      <w:r w:rsidRPr="001C045E">
        <w:rPr>
          <w:sz w:val="22"/>
          <w:szCs w:val="22"/>
        </w:rPr>
        <w:t xml:space="preserve"> к пяти обновленным баням, на открытой террасе появились две совершенно новые бани с дровяным отоплением и эксклюзивным дизайном.</w:t>
      </w:r>
    </w:p>
    <w:p w:rsidR="00211507" w:rsidRDefault="002E1D97" w:rsidP="0021150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C045E">
        <w:rPr>
          <w:sz w:val="22"/>
          <w:szCs w:val="22"/>
        </w:rPr>
        <w:t>Также в отеле есть спортклуб с тренажёрным залом и залом для групповых тренировок, игровая комната для детей и бар, находящийся на 0 этаже, который также предлагает развлечения в вечернее время.</w:t>
      </w:r>
    </w:p>
    <w:p w:rsidR="002E1D97" w:rsidRPr="00CB367D" w:rsidRDefault="009162A9" w:rsidP="0021150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962150" cy="1529942"/>
            <wp:effectExtent l="19050" t="0" r="0" b="0"/>
            <wp:docPr id="5" name="Рисунок 2" descr="10373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7332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2" cy="15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="0021150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E1D97">
        <w:rPr>
          <w:noProof/>
        </w:rPr>
        <w:drawing>
          <wp:inline distT="0" distB="0" distL="0" distR="0">
            <wp:extent cx="1971080" cy="1561251"/>
            <wp:effectExtent l="19050" t="0" r="0" b="0"/>
            <wp:docPr id="4" name="Рисунок 1" descr="es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80" cy="156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D97" w:rsidRPr="00CB36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11507">
        <w:rPr>
          <w:sz w:val="22"/>
          <w:szCs w:val="22"/>
        </w:rPr>
        <w:t xml:space="preserve">  </w:t>
      </w:r>
      <w:r w:rsidR="002E1D97" w:rsidRPr="00CB367D">
        <w:rPr>
          <w:sz w:val="22"/>
          <w:szCs w:val="22"/>
        </w:rPr>
        <w:t xml:space="preserve"> </w:t>
      </w:r>
      <w:r w:rsidR="002E1D97">
        <w:rPr>
          <w:noProof/>
        </w:rPr>
        <w:drawing>
          <wp:inline distT="0" distB="0" distL="0" distR="0">
            <wp:extent cx="1990725" cy="1574006"/>
            <wp:effectExtent l="19050" t="0" r="9525" b="0"/>
            <wp:docPr id="3" name="Рисунок 3" descr="https://avatars.mds.yandex.net/get-altay/2385630/2a000001708d93a58bdfbfc53c6bd6a6ed79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385630/2a000001708d93a58bdfbfc53c6bd6a6ed79/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74" cy="157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06" w:rsidRPr="00E24606" w:rsidRDefault="00211507" w:rsidP="00E24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6C11DE" w:rsidRPr="00E24606">
        <w:rPr>
          <w:rFonts w:ascii="Times New Roman" w:eastAsia="Times New Roman" w:hAnsi="Times New Roman" w:cs="Times New Roman"/>
          <w:b/>
          <w:bCs/>
          <w:lang w:eastAsia="ru-RU"/>
        </w:rPr>
        <w:t>Пакет включает</w:t>
      </w:r>
      <w:r w:rsidR="00E24606" w:rsidRPr="00E2460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>размещение в стандартном номере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халат;  2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>завтрак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>а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2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>ужин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>а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 в ресторане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>неограниченное посещение водного и банного центра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 и тренажёрного зала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в часы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их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>работы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>; 2 лечебных процедуры в сутки на выбор.</w:t>
      </w:r>
    </w:p>
    <w:p w:rsidR="006C11DE" w:rsidRPr="00E24606" w:rsidRDefault="00211507" w:rsidP="002E1D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6C11DE" w:rsidRPr="00E24606">
        <w:rPr>
          <w:rFonts w:ascii="Times New Roman" w:eastAsia="Times New Roman" w:hAnsi="Times New Roman" w:cs="Times New Roman"/>
          <w:b/>
          <w:bCs/>
          <w:lang w:eastAsia="ru-RU"/>
        </w:rPr>
        <w:t>Выбор лечебных процедур</w:t>
      </w:r>
      <w:r w:rsidR="002E1D97" w:rsidRPr="00E246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E1D97" w:rsidRPr="00E24606">
        <w:rPr>
          <w:rFonts w:ascii="Times New Roman" w:eastAsia="Times New Roman" w:hAnsi="Times New Roman" w:cs="Times New Roman"/>
          <w:lang w:eastAsia="ru-RU"/>
        </w:rPr>
        <w:t>(необходимо предварительно забронировать)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>:</w:t>
      </w:r>
    </w:p>
    <w:p w:rsidR="006C11DE" w:rsidRPr="00E24606" w:rsidRDefault="006C11DE" w:rsidP="00E24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4606">
        <w:rPr>
          <w:rFonts w:ascii="Times New Roman" w:eastAsia="Times New Roman" w:hAnsi="Times New Roman" w:cs="Times New Roman"/>
          <w:lang w:eastAsia="ru-RU"/>
        </w:rPr>
        <w:t>анализ крови на сахар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>анализ крови на холестерин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E24606">
        <w:rPr>
          <w:rFonts w:ascii="Times New Roman" w:eastAsia="Times New Roman" w:hAnsi="Times New Roman" w:cs="Times New Roman"/>
          <w:lang w:eastAsia="ru-RU"/>
        </w:rPr>
        <w:t>Medy</w:t>
      </w:r>
      <w:proofErr w:type="spellEnd"/>
      <w:r w:rsidRPr="00E246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4606">
        <w:rPr>
          <w:rFonts w:ascii="Times New Roman" w:eastAsia="Times New Roman" w:hAnsi="Times New Roman" w:cs="Times New Roman"/>
          <w:lang w:eastAsia="ru-RU"/>
        </w:rPr>
        <w:t>Jet</w:t>
      </w:r>
      <w:proofErr w:type="spellEnd"/>
      <w:r w:rsidRPr="00E24606">
        <w:rPr>
          <w:rFonts w:ascii="Times New Roman" w:eastAsia="Times New Roman" w:hAnsi="Times New Roman" w:cs="Times New Roman"/>
          <w:lang w:eastAsia="ru-RU"/>
        </w:rPr>
        <w:t xml:space="preserve"> (гидромассажная кушетка)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15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массаж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20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массажная ванна для рук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15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массажная ванна для ног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15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механический массаж стоп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15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E24606">
        <w:rPr>
          <w:rFonts w:ascii="Times New Roman" w:eastAsia="Times New Roman" w:hAnsi="Times New Roman" w:cs="Times New Roman"/>
          <w:lang w:eastAsia="ru-RU"/>
        </w:rPr>
        <w:t>парафанго</w:t>
      </w:r>
      <w:proofErr w:type="spellEnd"/>
      <w:r w:rsidRPr="00E24606">
        <w:rPr>
          <w:rFonts w:ascii="Times New Roman" w:eastAsia="Times New Roman" w:hAnsi="Times New Roman" w:cs="Times New Roman"/>
          <w:lang w:eastAsia="ru-RU"/>
        </w:rPr>
        <w:t xml:space="preserve"> аппликации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20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солнечная комната (САД – </w:t>
      </w:r>
      <w:proofErr w:type="spellStart"/>
      <w:r w:rsidRPr="00E24606">
        <w:rPr>
          <w:rFonts w:ascii="Times New Roman" w:eastAsia="Times New Roman" w:hAnsi="Times New Roman" w:cs="Times New Roman"/>
          <w:lang w:eastAsia="ru-RU"/>
        </w:rPr>
        <w:t>светотерапия</w:t>
      </w:r>
      <w:proofErr w:type="spellEnd"/>
      <w:r w:rsidRPr="00E2460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20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соляная камера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30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ингаляция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4606">
        <w:rPr>
          <w:rFonts w:ascii="Times New Roman" w:eastAsia="Times New Roman" w:hAnsi="Times New Roman" w:cs="Times New Roman"/>
          <w:lang w:eastAsia="ru-RU"/>
        </w:rPr>
        <w:t>кислородотерапия</w:t>
      </w:r>
      <w:proofErr w:type="spellEnd"/>
      <w:r w:rsidRPr="00E24606">
        <w:rPr>
          <w:rFonts w:ascii="Times New Roman" w:eastAsia="Times New Roman" w:hAnsi="Times New Roman" w:cs="Times New Roman"/>
          <w:lang w:eastAsia="ru-RU"/>
        </w:rPr>
        <w:t> 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>кислородный коктейль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>локальное светолечение (</w:t>
      </w:r>
      <w:proofErr w:type="spellStart"/>
      <w:r w:rsidRPr="00E24606">
        <w:rPr>
          <w:rFonts w:ascii="Times New Roman" w:eastAsia="Times New Roman" w:hAnsi="Times New Roman" w:cs="Times New Roman"/>
          <w:lang w:eastAsia="ru-RU"/>
        </w:rPr>
        <w:t>Bioptron</w:t>
      </w:r>
      <w:proofErr w:type="spellEnd"/>
      <w:r w:rsidRPr="00E2460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4606">
        <w:rPr>
          <w:rFonts w:ascii="Times New Roman" w:eastAsia="Times New Roman" w:hAnsi="Times New Roman" w:cs="Times New Roman"/>
          <w:lang w:eastAsia="ru-RU"/>
        </w:rPr>
        <w:t>10 мин</w:t>
      </w:r>
      <w:r w:rsidR="00E24606"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24606">
        <w:rPr>
          <w:rFonts w:ascii="Times New Roman" w:eastAsia="Times New Roman" w:hAnsi="Times New Roman" w:cs="Times New Roman"/>
          <w:lang w:eastAsia="ru-RU"/>
        </w:rPr>
        <w:t>сухая углекислая ванна ~15 мин</w:t>
      </w:r>
    </w:p>
    <w:p w:rsidR="006C11DE" w:rsidRPr="00E24606" w:rsidRDefault="0030109B" w:rsidP="00E246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Стоимость </w:t>
      </w:r>
      <w:r w:rsidR="00A71C4A"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</w:t>
      </w:r>
      <w:r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135</w:t>
      </w:r>
      <w:r w:rsidR="006C11DE"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€ </w:t>
      </w:r>
      <w:r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</w:t>
      </w:r>
      <w:proofErr w:type="gramStart"/>
      <w:r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за</w:t>
      </w:r>
      <w:proofErr w:type="gramEnd"/>
      <w:r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чел. в </w:t>
      </w:r>
      <w:r w:rsidR="00E24606"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2-х</w:t>
      </w:r>
      <w:r w:rsidRPr="00E2460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номере</w:t>
      </w:r>
    </w:p>
    <w:p w:rsidR="006C11DE" w:rsidRPr="00E24606" w:rsidRDefault="00E24606" w:rsidP="00E2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4606">
        <w:rPr>
          <w:rFonts w:ascii="Times New Roman" w:eastAsia="Times New Roman" w:hAnsi="Times New Roman" w:cs="Times New Roman"/>
          <w:b/>
          <w:lang w:eastAsia="ru-RU"/>
        </w:rPr>
        <w:t>Возможна поездка в другие дни (</w:t>
      </w:r>
      <w:r w:rsidR="006C11DE" w:rsidRPr="00E24606">
        <w:rPr>
          <w:rFonts w:ascii="Times New Roman" w:eastAsia="Times New Roman" w:hAnsi="Times New Roman" w:cs="Times New Roman"/>
          <w:b/>
          <w:lang w:eastAsia="ru-RU"/>
        </w:rPr>
        <w:t xml:space="preserve">цена зависит от даты заезда/дня недели, </w:t>
      </w:r>
      <w:r w:rsidRPr="00E24606">
        <w:rPr>
          <w:rFonts w:ascii="Times New Roman" w:eastAsia="Times New Roman" w:hAnsi="Times New Roman" w:cs="Times New Roman"/>
          <w:b/>
          <w:lang w:eastAsia="ru-RU"/>
        </w:rPr>
        <w:t>и</w:t>
      </w:r>
      <w:r w:rsidR="006C11DE" w:rsidRPr="00E24606">
        <w:rPr>
          <w:rFonts w:ascii="Times New Roman" w:eastAsia="Times New Roman" w:hAnsi="Times New Roman" w:cs="Times New Roman"/>
          <w:b/>
          <w:lang w:eastAsia="ru-RU"/>
        </w:rPr>
        <w:t xml:space="preserve"> наличия номеров</w:t>
      </w:r>
      <w:r w:rsidRPr="00E24606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6C11DE" w:rsidRPr="00E24606" w:rsidRDefault="00E24606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4606">
        <w:rPr>
          <w:rFonts w:ascii="Times New Roman" w:eastAsia="Times New Roman" w:hAnsi="Times New Roman" w:cs="Times New Roman"/>
          <w:lang w:eastAsia="ru-RU"/>
        </w:rPr>
        <w:t xml:space="preserve">Дети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>до 2 лет бесплатно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3-15-летний  ребёнок  28 € /ночь*(с 1 родителем  43 € /ночь </w:t>
      </w:r>
      <w:proofErr w:type="spellStart"/>
      <w:r w:rsidR="006C11DE" w:rsidRPr="00E24606">
        <w:rPr>
          <w:rFonts w:ascii="Times New Roman" w:eastAsia="Times New Roman" w:hAnsi="Times New Roman" w:cs="Times New Roman"/>
          <w:lang w:eastAsia="ru-RU"/>
        </w:rPr>
        <w:t>Вс-Чт</w:t>
      </w:r>
      <w:proofErr w:type="spellEnd"/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 и 53 € /ночь </w:t>
      </w:r>
      <w:proofErr w:type="spellStart"/>
      <w:r w:rsidR="006C11DE" w:rsidRPr="00E24606">
        <w:rPr>
          <w:rFonts w:ascii="Times New Roman" w:eastAsia="Times New Roman" w:hAnsi="Times New Roman" w:cs="Times New Roman"/>
          <w:lang w:eastAsia="ru-RU"/>
        </w:rPr>
        <w:t>Пт</w:t>
      </w:r>
      <w:proofErr w:type="gramStart"/>
      <w:r w:rsidR="006C11DE" w:rsidRPr="00E24606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="006C11DE" w:rsidRPr="00E24606">
        <w:rPr>
          <w:rFonts w:ascii="Times New Roman" w:eastAsia="Times New Roman" w:hAnsi="Times New Roman" w:cs="Times New Roman"/>
          <w:lang w:eastAsia="ru-RU"/>
        </w:rPr>
        <w:t>б</w:t>
      </w:r>
      <w:proofErr w:type="spellEnd"/>
      <w:r w:rsidR="006C11DE" w:rsidRPr="00E24606">
        <w:rPr>
          <w:rFonts w:ascii="Times New Roman" w:eastAsia="Times New Roman" w:hAnsi="Times New Roman" w:cs="Times New Roman"/>
          <w:lang w:eastAsia="ru-RU"/>
        </w:rPr>
        <w:t>)</w:t>
      </w:r>
    </w:p>
    <w:p w:rsidR="006C11DE" w:rsidRPr="00E24606" w:rsidRDefault="00E24606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4606">
        <w:rPr>
          <w:rFonts w:ascii="Times New Roman" w:eastAsia="Times New Roman" w:hAnsi="Times New Roman" w:cs="Times New Roman"/>
          <w:lang w:eastAsia="ru-RU"/>
        </w:rPr>
        <w:t>Для ребёнка в цену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 включено: размещение с 2 родителями в </w:t>
      </w:r>
      <w:r w:rsidRPr="00E24606">
        <w:rPr>
          <w:rFonts w:ascii="Times New Roman" w:eastAsia="Times New Roman" w:hAnsi="Times New Roman" w:cs="Times New Roman"/>
          <w:lang w:eastAsia="ru-RU"/>
        </w:rPr>
        <w:t>1</w:t>
      </w:r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 номере, завтрак и ужин, посещение водного и </w:t>
      </w:r>
      <w:proofErr w:type="spellStart"/>
      <w:proofErr w:type="gramStart"/>
      <w:r w:rsidR="006C11DE" w:rsidRPr="00E24606">
        <w:rPr>
          <w:rFonts w:ascii="Times New Roman" w:eastAsia="Times New Roman" w:hAnsi="Times New Roman" w:cs="Times New Roman"/>
          <w:lang w:eastAsia="ru-RU"/>
        </w:rPr>
        <w:t>сауна-центра</w:t>
      </w:r>
      <w:proofErr w:type="spellEnd"/>
      <w:proofErr w:type="gramEnd"/>
      <w:r w:rsidR="006C11DE" w:rsidRPr="00E24606">
        <w:rPr>
          <w:rFonts w:ascii="Times New Roman" w:eastAsia="Times New Roman" w:hAnsi="Times New Roman" w:cs="Times New Roman"/>
          <w:lang w:eastAsia="ru-RU"/>
        </w:rPr>
        <w:t xml:space="preserve"> вместе с родителями, посещение детской комнаты.</w:t>
      </w:r>
    </w:p>
    <w:p w:rsidR="009162A9" w:rsidRPr="00E24606" w:rsidRDefault="006C11DE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4606">
        <w:rPr>
          <w:rFonts w:ascii="Times New Roman" w:eastAsia="Times New Roman" w:hAnsi="Times New Roman" w:cs="Times New Roman"/>
          <w:b/>
          <w:bCs/>
          <w:lang w:eastAsia="ru-RU"/>
        </w:rPr>
        <w:t>За дополнительную плату</w:t>
      </w:r>
      <w:r w:rsidR="009162A9" w:rsidRPr="00E24606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E24606">
        <w:rPr>
          <w:rFonts w:ascii="Times New Roman" w:eastAsia="Times New Roman" w:hAnsi="Times New Roman" w:cs="Times New Roman"/>
          <w:lang w:eastAsia="ru-RU"/>
        </w:rPr>
        <w:t>Одноместный номер 35 € / номер / ночь</w:t>
      </w:r>
    </w:p>
    <w:p w:rsidR="009162A9" w:rsidRPr="00E24606" w:rsidRDefault="006C11DE" w:rsidP="00A71C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4606">
        <w:rPr>
          <w:rFonts w:ascii="Times New Roman" w:eastAsia="Times New Roman" w:hAnsi="Times New Roman" w:cs="Times New Roman"/>
          <w:b/>
          <w:lang w:eastAsia="ru-RU"/>
        </w:rPr>
        <w:t xml:space="preserve">  </w:t>
      </w:r>
    </w:p>
    <w:tbl>
      <w:tblPr>
        <w:tblStyle w:val="a8"/>
        <w:tblW w:w="10598" w:type="dxa"/>
        <w:tblLayout w:type="fixed"/>
        <w:tblLook w:val="04A0"/>
      </w:tblPr>
      <w:tblGrid>
        <w:gridCol w:w="392"/>
        <w:gridCol w:w="1134"/>
        <w:gridCol w:w="1276"/>
        <w:gridCol w:w="992"/>
        <w:gridCol w:w="1701"/>
        <w:gridCol w:w="1701"/>
        <w:gridCol w:w="851"/>
        <w:gridCol w:w="1701"/>
        <w:gridCol w:w="850"/>
      </w:tblGrid>
      <w:tr w:rsidR="00C0387E" w:rsidRPr="00E24606" w:rsidTr="00903CDD">
        <w:trPr>
          <w:trHeight w:val="732"/>
        </w:trPr>
        <w:tc>
          <w:tcPr>
            <w:tcW w:w="392" w:type="dxa"/>
            <w:vMerge w:val="restart"/>
            <w:textDirection w:val="btLr"/>
          </w:tcPr>
          <w:p w:rsidR="00C0387E" w:rsidRPr="00E24606" w:rsidRDefault="00E24606" w:rsidP="00C038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b/>
                <w:lang w:eastAsia="ru-RU"/>
              </w:rPr>
              <w:t>ТРАНСФЕР</w:t>
            </w:r>
          </w:p>
        </w:tc>
        <w:tc>
          <w:tcPr>
            <w:tcW w:w="1134" w:type="dxa"/>
          </w:tcPr>
          <w:p w:rsidR="00C0387E" w:rsidRPr="00E24606" w:rsidRDefault="00C0387E" w:rsidP="00544A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b/>
                <w:lang w:eastAsia="ru-RU"/>
              </w:rPr>
              <w:t>Поездка туда</w:t>
            </w:r>
          </w:p>
        </w:tc>
        <w:tc>
          <w:tcPr>
            <w:tcW w:w="1276" w:type="dxa"/>
          </w:tcPr>
          <w:p w:rsidR="00C0387E" w:rsidRPr="00E24606" w:rsidRDefault="00C0387E" w:rsidP="00C434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b/>
                <w:lang w:eastAsia="ru-RU"/>
              </w:rPr>
              <w:t>28.01.2022</w:t>
            </w:r>
          </w:p>
        </w:tc>
        <w:tc>
          <w:tcPr>
            <w:tcW w:w="992" w:type="dxa"/>
          </w:tcPr>
          <w:p w:rsidR="00C0387E" w:rsidRPr="00E24606" w:rsidRDefault="00C0387E" w:rsidP="00C434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Рейс: 960T</w:t>
            </w:r>
          </w:p>
        </w:tc>
        <w:tc>
          <w:tcPr>
            <w:tcW w:w="1701" w:type="dxa"/>
          </w:tcPr>
          <w:p w:rsidR="00C0387E" w:rsidRPr="00E24606" w:rsidRDefault="00C0387E" w:rsidP="00A1361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3617">
              <w:rPr>
                <w:rFonts w:ascii="Times New Roman" w:eastAsia="Times New Roman" w:hAnsi="Times New Roman" w:cs="Times New Roman"/>
                <w:lang w:eastAsia="ru-RU"/>
              </w:rPr>
              <w:t>Пб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 xml:space="preserve"> (автовокзал) –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Маарду</w:t>
            </w:r>
            <w:proofErr w:type="spellEnd"/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0387E" w:rsidRPr="00E24606" w:rsidRDefault="00C0387E" w:rsidP="00C434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Санкт-Петербург (автовокзал)</w:t>
            </w:r>
          </w:p>
        </w:tc>
        <w:tc>
          <w:tcPr>
            <w:tcW w:w="851" w:type="dxa"/>
          </w:tcPr>
          <w:p w:rsidR="00C0387E" w:rsidRPr="00E24606" w:rsidRDefault="00C0387E" w:rsidP="00C434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701" w:type="dxa"/>
          </w:tcPr>
          <w:p w:rsidR="00903CDD" w:rsidRDefault="00C0387E" w:rsidP="00903CDD">
            <w:pPr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Meresuu</w:t>
            </w:r>
            <w:proofErr w:type="spellEnd"/>
          </w:p>
          <w:p w:rsidR="00903CDD" w:rsidRDefault="00C0387E" w:rsidP="00903CDD">
            <w:pPr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Spa &amp; Hotel </w:t>
            </w:r>
          </w:p>
          <w:p w:rsidR="00C0387E" w:rsidRPr="00E24606" w:rsidRDefault="00C0387E" w:rsidP="00903CDD">
            <w:pPr>
              <w:ind w:right="-10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Нарва</w:t>
            </w: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Йыэсуу</w:t>
            </w: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850" w:type="dxa"/>
          </w:tcPr>
          <w:p w:rsidR="00C0387E" w:rsidRPr="00E24606" w:rsidRDefault="00C0387E" w:rsidP="00C434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12:58</w:t>
            </w:r>
          </w:p>
        </w:tc>
      </w:tr>
      <w:tr w:rsidR="00C0387E" w:rsidRPr="00E24606" w:rsidTr="00A13617">
        <w:trPr>
          <w:trHeight w:val="387"/>
        </w:trPr>
        <w:tc>
          <w:tcPr>
            <w:tcW w:w="392" w:type="dxa"/>
            <w:vMerge/>
          </w:tcPr>
          <w:p w:rsidR="00C0387E" w:rsidRPr="00E24606" w:rsidRDefault="00C0387E" w:rsidP="00A71C4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C0387E" w:rsidRPr="00E24606" w:rsidRDefault="00C0387E" w:rsidP="00544AF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b/>
                <w:lang w:eastAsia="ru-RU"/>
              </w:rPr>
              <w:t>Поездка обратно</w:t>
            </w:r>
          </w:p>
        </w:tc>
        <w:tc>
          <w:tcPr>
            <w:tcW w:w="1276" w:type="dxa"/>
          </w:tcPr>
          <w:p w:rsidR="00C0387E" w:rsidRPr="00E24606" w:rsidRDefault="00C0387E" w:rsidP="00A71C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30.01.2022</w:t>
            </w:r>
          </w:p>
        </w:tc>
        <w:tc>
          <w:tcPr>
            <w:tcW w:w="992" w:type="dxa"/>
          </w:tcPr>
          <w:p w:rsidR="00C0387E" w:rsidRPr="00E24606" w:rsidRDefault="00C0387E" w:rsidP="00A71C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960T</w:t>
            </w:r>
          </w:p>
        </w:tc>
        <w:tc>
          <w:tcPr>
            <w:tcW w:w="1701" w:type="dxa"/>
          </w:tcPr>
          <w:p w:rsidR="00C0387E" w:rsidRPr="00E24606" w:rsidRDefault="00C0387E" w:rsidP="00A1361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Маарду</w:t>
            </w:r>
            <w:proofErr w:type="spellEnd"/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»  - С</w:t>
            </w:r>
            <w:r w:rsidR="00A13617">
              <w:rPr>
                <w:rFonts w:ascii="Times New Roman" w:eastAsia="Times New Roman" w:hAnsi="Times New Roman" w:cs="Times New Roman"/>
                <w:lang w:eastAsia="ru-RU"/>
              </w:rPr>
              <w:t>Пб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 xml:space="preserve"> (автовокзал)</w:t>
            </w:r>
          </w:p>
        </w:tc>
        <w:tc>
          <w:tcPr>
            <w:tcW w:w="1701" w:type="dxa"/>
          </w:tcPr>
          <w:p w:rsidR="00903CDD" w:rsidRDefault="00C0387E" w:rsidP="00A71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Meresuu</w:t>
            </w:r>
            <w:proofErr w:type="spellEnd"/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903CDD" w:rsidRDefault="00C0387E" w:rsidP="00A71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Spa &amp; Hotel </w:t>
            </w:r>
          </w:p>
          <w:p w:rsidR="00C0387E" w:rsidRPr="00E24606" w:rsidRDefault="00C0387E" w:rsidP="00903CDD">
            <w:pPr>
              <w:ind w:right="-108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Нарва</w:t>
            </w: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Йыэсуу</w:t>
            </w:r>
            <w:r w:rsidRPr="00E2460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851" w:type="dxa"/>
          </w:tcPr>
          <w:p w:rsidR="00C0387E" w:rsidRPr="00E24606" w:rsidRDefault="00C0387E" w:rsidP="00A71C4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17:44</w:t>
            </w:r>
          </w:p>
        </w:tc>
        <w:tc>
          <w:tcPr>
            <w:tcW w:w="1701" w:type="dxa"/>
          </w:tcPr>
          <w:p w:rsidR="00C0387E" w:rsidRPr="00E24606" w:rsidRDefault="00C0387E" w:rsidP="00A71C4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Санкт-Петербург (автовокзал)</w:t>
            </w:r>
          </w:p>
        </w:tc>
        <w:tc>
          <w:tcPr>
            <w:tcW w:w="850" w:type="dxa"/>
          </w:tcPr>
          <w:p w:rsidR="00C0387E" w:rsidRPr="00E24606" w:rsidRDefault="00C0387E" w:rsidP="00A71C4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06">
              <w:rPr>
                <w:rFonts w:ascii="Times New Roman" w:eastAsia="Times New Roman" w:hAnsi="Times New Roman" w:cs="Times New Roman"/>
                <w:lang w:eastAsia="ru-RU"/>
              </w:rPr>
              <w:t>22:30</w:t>
            </w:r>
          </w:p>
        </w:tc>
      </w:tr>
    </w:tbl>
    <w:p w:rsidR="00A71C4A" w:rsidRPr="00211507" w:rsidRDefault="00A71C4A" w:rsidP="00A71C4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507" w:rsidRDefault="00A71C4A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билетов в одну сторону</w:t>
      </w:r>
      <w:r w:rsidR="00E24606">
        <w:rPr>
          <w:rFonts w:ascii="Times New Roman" w:eastAsia="Times New Roman" w:hAnsi="Times New Roman" w:cs="Times New Roman"/>
          <w:lang w:eastAsia="ru-RU"/>
        </w:rPr>
        <w:t>:</w:t>
      </w:r>
      <w:r w:rsidRPr="00E246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62A9" w:rsidRPr="00E24606" w:rsidRDefault="00A71C4A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4606">
        <w:rPr>
          <w:rFonts w:ascii="Times New Roman" w:eastAsia="Times New Roman" w:hAnsi="Times New Roman" w:cs="Times New Roman"/>
          <w:lang w:eastAsia="ru-RU"/>
        </w:rPr>
        <w:t>Полный взрослый - 14 евро</w:t>
      </w:r>
      <w:r w:rsidR="009162A9" w:rsidRPr="00E24606">
        <w:rPr>
          <w:rFonts w:ascii="Times New Roman" w:eastAsia="Times New Roman" w:hAnsi="Times New Roman" w:cs="Times New Roman"/>
          <w:lang w:eastAsia="ru-RU"/>
        </w:rPr>
        <w:t xml:space="preserve">, Пенсионеры -  12 евро, Молодежь до 26 лет - 12 евро, </w:t>
      </w:r>
    </w:p>
    <w:p w:rsidR="00A71C4A" w:rsidRDefault="00A71C4A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4606">
        <w:rPr>
          <w:rFonts w:ascii="Times New Roman" w:eastAsia="Times New Roman" w:hAnsi="Times New Roman" w:cs="Times New Roman"/>
          <w:lang w:eastAsia="ru-RU"/>
        </w:rPr>
        <w:t>Дети до 5 лет- 8 евро</w:t>
      </w:r>
      <w:r w:rsidR="009162A9" w:rsidRPr="00E2460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4606">
        <w:rPr>
          <w:rFonts w:ascii="Times New Roman" w:eastAsia="Times New Roman" w:hAnsi="Times New Roman" w:cs="Times New Roman"/>
          <w:lang w:eastAsia="ru-RU"/>
        </w:rPr>
        <w:t>Дети до 12 лет- 10 евро</w:t>
      </w:r>
    </w:p>
    <w:p w:rsidR="00211507" w:rsidRDefault="00211507" w:rsidP="00A71C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507" w:rsidRDefault="00211507" w:rsidP="0021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507">
        <w:rPr>
          <w:rFonts w:ascii="Times New Roman" w:hAnsi="Times New Roman" w:cs="Times New Roman"/>
          <w:b/>
        </w:rPr>
        <w:t xml:space="preserve">Забронировать места и провести оплату </w:t>
      </w:r>
      <w:r w:rsidRPr="00211507">
        <w:rPr>
          <w:rFonts w:ascii="Times New Roman" w:hAnsi="Times New Roman" w:cs="Times New Roman"/>
        </w:rPr>
        <w:t>можно в</w:t>
      </w:r>
      <w:r w:rsidRPr="00211507">
        <w:rPr>
          <w:rFonts w:ascii="Times New Roman" w:hAnsi="Times New Roman" w:cs="Times New Roman"/>
          <w:b/>
        </w:rPr>
        <w:t xml:space="preserve"> </w:t>
      </w:r>
      <w:proofErr w:type="spellStart"/>
      <w:r w:rsidRPr="00211507">
        <w:rPr>
          <w:rFonts w:ascii="Times New Roman" w:hAnsi="Times New Roman" w:cs="Times New Roman"/>
        </w:rPr>
        <w:t>тур</w:t>
      </w:r>
      <w:proofErr w:type="gramStart"/>
      <w:r w:rsidRPr="00211507">
        <w:rPr>
          <w:rFonts w:ascii="Times New Roman" w:hAnsi="Times New Roman" w:cs="Times New Roman"/>
        </w:rPr>
        <w:t>.ф</w:t>
      </w:r>
      <w:proofErr w:type="gramEnd"/>
      <w:r w:rsidRPr="00211507">
        <w:rPr>
          <w:rFonts w:ascii="Times New Roman" w:hAnsi="Times New Roman" w:cs="Times New Roman"/>
        </w:rPr>
        <w:t>ирме</w:t>
      </w:r>
      <w:proofErr w:type="spellEnd"/>
      <w:r w:rsidRPr="00211507">
        <w:rPr>
          <w:rFonts w:ascii="Times New Roman" w:hAnsi="Times New Roman" w:cs="Times New Roman"/>
        </w:rPr>
        <w:t xml:space="preserve"> «Европа-Тур» по адресу: Конногвардейский бульвар, д. 19, </w:t>
      </w:r>
      <w:proofErr w:type="spellStart"/>
      <w:r w:rsidRPr="00211507">
        <w:rPr>
          <w:rFonts w:ascii="Times New Roman" w:hAnsi="Times New Roman" w:cs="Times New Roman"/>
        </w:rPr>
        <w:t>оф</w:t>
      </w:r>
      <w:proofErr w:type="spellEnd"/>
      <w:r w:rsidRPr="00211507">
        <w:rPr>
          <w:rFonts w:ascii="Times New Roman" w:hAnsi="Times New Roman" w:cs="Times New Roman"/>
        </w:rPr>
        <w:t>. 47, 2 этаж, тел.:</w:t>
      </w:r>
      <w:r w:rsidRPr="00211507">
        <w:rPr>
          <w:rFonts w:ascii="Times New Roman" w:hAnsi="Times New Roman" w:cs="Times New Roman"/>
          <w:b/>
        </w:rPr>
        <w:t xml:space="preserve"> +7-911-169-80-10,</w:t>
      </w:r>
      <w:r w:rsidRPr="00211507">
        <w:rPr>
          <w:rFonts w:ascii="Times New Roman" w:hAnsi="Times New Roman" w:cs="Times New Roman"/>
        </w:rPr>
        <w:t xml:space="preserve">  </w:t>
      </w:r>
      <w:proofErr w:type="spellStart"/>
      <w:r w:rsidRPr="00211507">
        <w:rPr>
          <w:rFonts w:ascii="Times New Roman" w:hAnsi="Times New Roman" w:cs="Times New Roman"/>
        </w:rPr>
        <w:t>эл</w:t>
      </w:r>
      <w:proofErr w:type="gramStart"/>
      <w:r w:rsidRPr="00211507">
        <w:rPr>
          <w:rFonts w:ascii="Times New Roman" w:hAnsi="Times New Roman" w:cs="Times New Roman"/>
        </w:rPr>
        <w:t>.п</w:t>
      </w:r>
      <w:proofErr w:type="gramEnd"/>
      <w:r w:rsidRPr="00211507">
        <w:rPr>
          <w:rFonts w:ascii="Times New Roman" w:hAnsi="Times New Roman" w:cs="Times New Roman"/>
        </w:rPr>
        <w:t>очта</w:t>
      </w:r>
      <w:proofErr w:type="spellEnd"/>
      <w:r w:rsidRPr="00211507">
        <w:rPr>
          <w:rFonts w:ascii="Times New Roman" w:hAnsi="Times New Roman" w:cs="Times New Roman"/>
        </w:rPr>
        <w:t xml:space="preserve">: </w:t>
      </w:r>
      <w:hyperlink r:id="rId8" w:history="1">
        <w:r w:rsidRPr="00211507">
          <w:rPr>
            <w:rStyle w:val="a5"/>
            <w:rFonts w:ascii="Times New Roman" w:hAnsi="Times New Roman" w:cs="Times New Roman"/>
            <w:b/>
            <w:lang w:val="en-US"/>
          </w:rPr>
          <w:t>europetour</w:t>
        </w:r>
        <w:r w:rsidRPr="00211507">
          <w:rPr>
            <w:rStyle w:val="a5"/>
            <w:rFonts w:ascii="Times New Roman" w:hAnsi="Times New Roman" w:cs="Times New Roman"/>
            <w:b/>
          </w:rPr>
          <w:t>@</w:t>
        </w:r>
        <w:r w:rsidRPr="00211507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211507">
          <w:rPr>
            <w:rStyle w:val="a5"/>
            <w:rFonts w:ascii="Times New Roman" w:hAnsi="Times New Roman" w:cs="Times New Roman"/>
            <w:b/>
          </w:rPr>
          <w:t>.</w:t>
        </w:r>
        <w:r w:rsidRPr="00211507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Pr="00211507">
        <w:rPr>
          <w:rFonts w:ascii="Times New Roman" w:hAnsi="Times New Roman" w:cs="Times New Roman"/>
          <w:b/>
        </w:rPr>
        <w:t>.</w:t>
      </w:r>
    </w:p>
    <w:p w:rsidR="00211507" w:rsidRPr="00211507" w:rsidRDefault="00211507" w:rsidP="00211507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70485</wp:posOffset>
            </wp:positionV>
            <wp:extent cx="532130" cy="781050"/>
            <wp:effectExtent l="19050" t="0" r="1270" b="0"/>
            <wp:wrapTight wrapText="bothSides">
              <wp:wrapPolygon edited="0">
                <wp:start x="-773" y="0"/>
                <wp:lineTo x="-773" y="21073"/>
                <wp:lineTo x="21652" y="21073"/>
                <wp:lineTo x="21652" y="0"/>
                <wp:lineTo x="-773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507">
        <w:rPr>
          <w:b/>
          <w:color w:val="FF0000"/>
          <w:sz w:val="22"/>
          <w:szCs w:val="22"/>
          <w:u w:val="single"/>
        </w:rPr>
        <w:t>Обратите внимание на сегодняшний день</w:t>
      </w:r>
      <w:r w:rsidRPr="00211507">
        <w:rPr>
          <w:color w:val="FF0000"/>
          <w:sz w:val="22"/>
          <w:szCs w:val="22"/>
        </w:rPr>
        <w:t xml:space="preserve"> необходимо</w:t>
      </w:r>
      <w:r w:rsidRPr="00211507">
        <w:rPr>
          <w:b/>
          <w:color w:val="FF0000"/>
          <w:sz w:val="22"/>
          <w:szCs w:val="22"/>
        </w:rPr>
        <w:t>:</w:t>
      </w:r>
    </w:p>
    <w:p w:rsidR="00211507" w:rsidRPr="00211507" w:rsidRDefault="00211507" w:rsidP="0021150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211507">
        <w:rPr>
          <w:color w:val="FF0000"/>
          <w:sz w:val="22"/>
          <w:szCs w:val="22"/>
          <w:u w:val="single"/>
        </w:rPr>
        <w:t>- для выезда из РФ в Эстонию</w:t>
      </w:r>
      <w:r w:rsidRPr="00211507">
        <w:rPr>
          <w:color w:val="FF0000"/>
          <w:sz w:val="22"/>
          <w:szCs w:val="22"/>
        </w:rPr>
        <w:t xml:space="preserve"> </w:t>
      </w:r>
      <w:r w:rsidRPr="00211507">
        <w:rPr>
          <w:sz w:val="22"/>
          <w:szCs w:val="22"/>
        </w:rPr>
        <w:t>с целью туризм  предъявить - действующий заграничный паспорт, подтверждение проживания только по пакету «Лечение».</w:t>
      </w:r>
    </w:p>
    <w:p w:rsidR="00211507" w:rsidRPr="00211507" w:rsidRDefault="00211507" w:rsidP="0021150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11507">
        <w:rPr>
          <w:color w:val="FF0000"/>
          <w:sz w:val="22"/>
          <w:szCs w:val="22"/>
          <w:u w:val="single"/>
        </w:rPr>
        <w:t>- для въезда в Эстонию</w:t>
      </w:r>
      <w:r w:rsidRPr="00211507">
        <w:rPr>
          <w:sz w:val="22"/>
          <w:szCs w:val="22"/>
        </w:rPr>
        <w:t xml:space="preserve"> необходимо </w:t>
      </w:r>
      <w:r w:rsidRPr="00903CDD">
        <w:rPr>
          <w:sz w:val="22"/>
          <w:szCs w:val="22"/>
          <w:u w:val="single"/>
        </w:rPr>
        <w:t>предъявить сертификат о вакцинации,</w:t>
      </w:r>
      <w:r w:rsidRPr="00211507">
        <w:rPr>
          <w:sz w:val="22"/>
          <w:szCs w:val="22"/>
        </w:rPr>
        <w:t xml:space="preserve"> действующую визу. Дети с 12 до 18 лет должны </w:t>
      </w:r>
      <w:r w:rsidR="00903CDD" w:rsidRPr="00211507">
        <w:rPr>
          <w:sz w:val="22"/>
          <w:szCs w:val="22"/>
        </w:rPr>
        <w:t>предъяв</w:t>
      </w:r>
      <w:r w:rsidR="00903CDD">
        <w:rPr>
          <w:sz w:val="22"/>
          <w:szCs w:val="22"/>
        </w:rPr>
        <w:t>ить</w:t>
      </w:r>
      <w:r w:rsidR="00903CDD" w:rsidRPr="00211507">
        <w:rPr>
          <w:sz w:val="22"/>
          <w:szCs w:val="22"/>
        </w:rPr>
        <w:t xml:space="preserve"> сертификат об отрицательном результате</w:t>
      </w:r>
      <w:r w:rsidR="00903CDD" w:rsidRPr="00903CDD">
        <w:rPr>
          <w:sz w:val="22"/>
          <w:szCs w:val="22"/>
        </w:rPr>
        <w:t xml:space="preserve"> </w:t>
      </w:r>
      <w:proofErr w:type="spellStart"/>
      <w:r w:rsidR="00903CDD" w:rsidRPr="00211507">
        <w:rPr>
          <w:sz w:val="22"/>
          <w:szCs w:val="22"/>
        </w:rPr>
        <w:t>ПЦР-тестировани</w:t>
      </w:r>
      <w:r w:rsidR="00903CDD">
        <w:rPr>
          <w:sz w:val="22"/>
          <w:szCs w:val="22"/>
        </w:rPr>
        <w:t>я</w:t>
      </w:r>
      <w:proofErr w:type="spellEnd"/>
      <w:r w:rsidR="00903CDD">
        <w:rPr>
          <w:sz w:val="22"/>
          <w:szCs w:val="22"/>
        </w:rPr>
        <w:t xml:space="preserve">, </w:t>
      </w:r>
      <w:r w:rsidRPr="00211507">
        <w:rPr>
          <w:sz w:val="22"/>
          <w:szCs w:val="22"/>
        </w:rPr>
        <w:t>или, в течение 48 часов – экс</w:t>
      </w:r>
      <w:r w:rsidR="00903CDD">
        <w:rPr>
          <w:sz w:val="22"/>
          <w:szCs w:val="22"/>
        </w:rPr>
        <w:t>пресс-тестирование на антитела.</w:t>
      </w:r>
    </w:p>
    <w:p w:rsidR="009F5DA0" w:rsidRDefault="00211507" w:rsidP="00325AD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Для </w:t>
      </w:r>
      <w:r w:rsidR="00903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желающих приобрести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325AD0" w:rsidRPr="00325A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</w:t>
      </w:r>
      <w:r w:rsidR="00903C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у: 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903CDD" w:rsidTr="00903CDD">
        <w:trPr>
          <w:trHeight w:val="373"/>
        </w:trPr>
        <w:tc>
          <w:tcPr>
            <w:tcW w:w="5341" w:type="dxa"/>
          </w:tcPr>
          <w:p w:rsidR="00903CDD" w:rsidRPr="00903CDD" w:rsidRDefault="00903CDD" w:rsidP="00903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документам для взрослого:</w:t>
            </w:r>
          </w:p>
        </w:tc>
        <w:tc>
          <w:tcPr>
            <w:tcW w:w="5341" w:type="dxa"/>
          </w:tcPr>
          <w:p w:rsidR="00903CDD" w:rsidRPr="00903CDD" w:rsidRDefault="00903CDD" w:rsidP="00903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ребенка:</w:t>
            </w:r>
          </w:p>
        </w:tc>
      </w:tr>
      <w:tr w:rsidR="00903CDD" w:rsidTr="00903CDD">
        <w:trPr>
          <w:trHeight w:val="2532"/>
        </w:trPr>
        <w:tc>
          <w:tcPr>
            <w:tcW w:w="5341" w:type="dxa"/>
          </w:tcPr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3,5/4,5 белый фон -2 </w:t>
            </w:r>
            <w:proofErr w:type="spellStart"/>
            <w:proofErr w:type="gramStart"/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РФ первая стр., все прописки, стр14-15 и 18-19,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загранпаспорт и предыдущий, если в нем  были визы с 2016 г, 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работы, 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-выписка с банка (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анкетные данные</w:t>
            </w:r>
          </w:p>
          <w:p w:rsidR="00903CDD" w:rsidRPr="00903CDD" w:rsidRDefault="00903CDD" w:rsidP="00325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оплаты  пакета от отеля</w:t>
            </w:r>
          </w:p>
        </w:tc>
        <w:tc>
          <w:tcPr>
            <w:tcW w:w="5341" w:type="dxa"/>
          </w:tcPr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Перекрестная доверенность на вывоз ребенка от родителей,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паспортов родителей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3,5/4,5 белый фон -2 </w:t>
            </w:r>
            <w:proofErr w:type="spellStart"/>
            <w:proofErr w:type="gramStart"/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Анкетные данные</w:t>
            </w:r>
          </w:p>
          <w:p w:rsidR="00903CDD" w:rsidRPr="00903CDD" w:rsidRDefault="00903CDD" w:rsidP="00903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оплаты  пакета от отеля</w:t>
            </w:r>
          </w:p>
          <w:p w:rsidR="00903CDD" w:rsidRDefault="00903CDD" w:rsidP="00325AD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903CDD" w:rsidRDefault="00903CDD" w:rsidP="00325AD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3CDD" w:rsidRDefault="00903CDD" w:rsidP="00325AD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3CDD" w:rsidRDefault="00903CDD" w:rsidP="00325AD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1507" w:rsidRPr="00211507" w:rsidRDefault="0021150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1507" w:rsidRPr="00211507" w:rsidSect="009162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76A1"/>
    <w:multiLevelType w:val="multilevel"/>
    <w:tmpl w:val="A8C8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227BC"/>
    <w:multiLevelType w:val="multilevel"/>
    <w:tmpl w:val="422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1DE"/>
    <w:rsid w:val="00000CFC"/>
    <w:rsid w:val="000016FE"/>
    <w:rsid w:val="0002575D"/>
    <w:rsid w:val="00041B63"/>
    <w:rsid w:val="000505A3"/>
    <w:rsid w:val="00057258"/>
    <w:rsid w:val="0006759F"/>
    <w:rsid w:val="000822C6"/>
    <w:rsid w:val="000A3929"/>
    <w:rsid w:val="000B0317"/>
    <w:rsid w:val="000B09E1"/>
    <w:rsid w:val="000B184A"/>
    <w:rsid w:val="000B7BAB"/>
    <w:rsid w:val="000D5231"/>
    <w:rsid w:val="000F69EB"/>
    <w:rsid w:val="0011267E"/>
    <w:rsid w:val="00115A7E"/>
    <w:rsid w:val="00127C99"/>
    <w:rsid w:val="001347CC"/>
    <w:rsid w:val="0014311D"/>
    <w:rsid w:val="00153E2F"/>
    <w:rsid w:val="0016063F"/>
    <w:rsid w:val="00164ED7"/>
    <w:rsid w:val="00167D5D"/>
    <w:rsid w:val="00176382"/>
    <w:rsid w:val="001B2DB6"/>
    <w:rsid w:val="001E7945"/>
    <w:rsid w:val="001F50C4"/>
    <w:rsid w:val="001F7DFD"/>
    <w:rsid w:val="00202B84"/>
    <w:rsid w:val="00211507"/>
    <w:rsid w:val="002177DE"/>
    <w:rsid w:val="002179BC"/>
    <w:rsid w:val="00221E2D"/>
    <w:rsid w:val="00223D6C"/>
    <w:rsid w:val="0022768F"/>
    <w:rsid w:val="00242C56"/>
    <w:rsid w:val="00263F72"/>
    <w:rsid w:val="002752EE"/>
    <w:rsid w:val="002804E2"/>
    <w:rsid w:val="00284FFF"/>
    <w:rsid w:val="00285196"/>
    <w:rsid w:val="002B01ED"/>
    <w:rsid w:val="002B03D5"/>
    <w:rsid w:val="002B3789"/>
    <w:rsid w:val="002C0C09"/>
    <w:rsid w:val="002D02B7"/>
    <w:rsid w:val="002E0254"/>
    <w:rsid w:val="002E1D13"/>
    <w:rsid w:val="002E1D97"/>
    <w:rsid w:val="002E3FBC"/>
    <w:rsid w:val="002E664B"/>
    <w:rsid w:val="002E6AD6"/>
    <w:rsid w:val="0030109B"/>
    <w:rsid w:val="00316196"/>
    <w:rsid w:val="003169E6"/>
    <w:rsid w:val="00323EE9"/>
    <w:rsid w:val="00325AD0"/>
    <w:rsid w:val="00347552"/>
    <w:rsid w:val="00350DEE"/>
    <w:rsid w:val="00374FB1"/>
    <w:rsid w:val="003849F5"/>
    <w:rsid w:val="00386030"/>
    <w:rsid w:val="00394822"/>
    <w:rsid w:val="003A4FF0"/>
    <w:rsid w:val="003B2BB9"/>
    <w:rsid w:val="00411C02"/>
    <w:rsid w:val="00413C4D"/>
    <w:rsid w:val="00422641"/>
    <w:rsid w:val="00447B40"/>
    <w:rsid w:val="00450A96"/>
    <w:rsid w:val="0046611C"/>
    <w:rsid w:val="0047010F"/>
    <w:rsid w:val="004870A5"/>
    <w:rsid w:val="004877EA"/>
    <w:rsid w:val="004939BA"/>
    <w:rsid w:val="004A56D6"/>
    <w:rsid w:val="004B0B38"/>
    <w:rsid w:val="004D5516"/>
    <w:rsid w:val="004E4310"/>
    <w:rsid w:val="00500A59"/>
    <w:rsid w:val="0050791E"/>
    <w:rsid w:val="00512957"/>
    <w:rsid w:val="005172A1"/>
    <w:rsid w:val="00521B23"/>
    <w:rsid w:val="00525FDE"/>
    <w:rsid w:val="00536410"/>
    <w:rsid w:val="0054187E"/>
    <w:rsid w:val="005457B0"/>
    <w:rsid w:val="00554ED0"/>
    <w:rsid w:val="005660E8"/>
    <w:rsid w:val="005717AF"/>
    <w:rsid w:val="00572363"/>
    <w:rsid w:val="0057726A"/>
    <w:rsid w:val="00577BCB"/>
    <w:rsid w:val="005825C2"/>
    <w:rsid w:val="005A7E51"/>
    <w:rsid w:val="005B153F"/>
    <w:rsid w:val="005D1463"/>
    <w:rsid w:val="005D3F4A"/>
    <w:rsid w:val="005D7584"/>
    <w:rsid w:val="0061211F"/>
    <w:rsid w:val="00650F44"/>
    <w:rsid w:val="00651556"/>
    <w:rsid w:val="00655B1A"/>
    <w:rsid w:val="00670BB9"/>
    <w:rsid w:val="00676FDB"/>
    <w:rsid w:val="00681958"/>
    <w:rsid w:val="00681B5E"/>
    <w:rsid w:val="006820D9"/>
    <w:rsid w:val="006864CE"/>
    <w:rsid w:val="00693BA0"/>
    <w:rsid w:val="006A6B02"/>
    <w:rsid w:val="006B5687"/>
    <w:rsid w:val="006B7129"/>
    <w:rsid w:val="006C11DE"/>
    <w:rsid w:val="006C7668"/>
    <w:rsid w:val="006E2F7C"/>
    <w:rsid w:val="006F2824"/>
    <w:rsid w:val="006F7A26"/>
    <w:rsid w:val="00702F97"/>
    <w:rsid w:val="00716271"/>
    <w:rsid w:val="00742155"/>
    <w:rsid w:val="0076661C"/>
    <w:rsid w:val="00776217"/>
    <w:rsid w:val="0078122A"/>
    <w:rsid w:val="007870C3"/>
    <w:rsid w:val="007B19BE"/>
    <w:rsid w:val="007B405B"/>
    <w:rsid w:val="007D1640"/>
    <w:rsid w:val="007D3626"/>
    <w:rsid w:val="007D6D39"/>
    <w:rsid w:val="00821F8C"/>
    <w:rsid w:val="00823428"/>
    <w:rsid w:val="00824E9D"/>
    <w:rsid w:val="008535E3"/>
    <w:rsid w:val="008659E0"/>
    <w:rsid w:val="00866BBF"/>
    <w:rsid w:val="0088176A"/>
    <w:rsid w:val="00885F99"/>
    <w:rsid w:val="00895537"/>
    <w:rsid w:val="008A7CD7"/>
    <w:rsid w:val="008B330B"/>
    <w:rsid w:val="008B787C"/>
    <w:rsid w:val="008C63EF"/>
    <w:rsid w:val="008D2AA6"/>
    <w:rsid w:val="008D44D1"/>
    <w:rsid w:val="008D7957"/>
    <w:rsid w:val="008D7AA0"/>
    <w:rsid w:val="008F5F16"/>
    <w:rsid w:val="00903CDD"/>
    <w:rsid w:val="00903DFE"/>
    <w:rsid w:val="00904FA9"/>
    <w:rsid w:val="00915194"/>
    <w:rsid w:val="009162A9"/>
    <w:rsid w:val="00934AC9"/>
    <w:rsid w:val="00947A69"/>
    <w:rsid w:val="009516C6"/>
    <w:rsid w:val="00984CC3"/>
    <w:rsid w:val="00994372"/>
    <w:rsid w:val="00995BC7"/>
    <w:rsid w:val="009968D8"/>
    <w:rsid w:val="009A2719"/>
    <w:rsid w:val="009A77D5"/>
    <w:rsid w:val="009C00EA"/>
    <w:rsid w:val="009C635A"/>
    <w:rsid w:val="009C7111"/>
    <w:rsid w:val="009D660A"/>
    <w:rsid w:val="009E56CB"/>
    <w:rsid w:val="009E635D"/>
    <w:rsid w:val="009F2CD0"/>
    <w:rsid w:val="009F5DA0"/>
    <w:rsid w:val="00A13617"/>
    <w:rsid w:val="00A14E67"/>
    <w:rsid w:val="00A23E11"/>
    <w:rsid w:val="00A32478"/>
    <w:rsid w:val="00A71C4A"/>
    <w:rsid w:val="00A745B9"/>
    <w:rsid w:val="00A901AE"/>
    <w:rsid w:val="00AA6F83"/>
    <w:rsid w:val="00AB58C9"/>
    <w:rsid w:val="00AB6ED0"/>
    <w:rsid w:val="00AD4DF5"/>
    <w:rsid w:val="00AE4D2B"/>
    <w:rsid w:val="00AF2DAE"/>
    <w:rsid w:val="00AF40F1"/>
    <w:rsid w:val="00B147C0"/>
    <w:rsid w:val="00B20B0F"/>
    <w:rsid w:val="00B20FE8"/>
    <w:rsid w:val="00B24160"/>
    <w:rsid w:val="00B3206D"/>
    <w:rsid w:val="00B46917"/>
    <w:rsid w:val="00B554FB"/>
    <w:rsid w:val="00B60200"/>
    <w:rsid w:val="00B6295D"/>
    <w:rsid w:val="00B83478"/>
    <w:rsid w:val="00B83C97"/>
    <w:rsid w:val="00B90424"/>
    <w:rsid w:val="00B94179"/>
    <w:rsid w:val="00B95129"/>
    <w:rsid w:val="00BA3FD1"/>
    <w:rsid w:val="00BA49DD"/>
    <w:rsid w:val="00BB1826"/>
    <w:rsid w:val="00BE7C56"/>
    <w:rsid w:val="00C0387E"/>
    <w:rsid w:val="00C33ABB"/>
    <w:rsid w:val="00C43B53"/>
    <w:rsid w:val="00C52F21"/>
    <w:rsid w:val="00C72FF4"/>
    <w:rsid w:val="00C8072D"/>
    <w:rsid w:val="00C838F5"/>
    <w:rsid w:val="00C962F8"/>
    <w:rsid w:val="00CA4B7B"/>
    <w:rsid w:val="00CA61C6"/>
    <w:rsid w:val="00CB07C0"/>
    <w:rsid w:val="00CC4272"/>
    <w:rsid w:val="00CE0162"/>
    <w:rsid w:val="00CE427E"/>
    <w:rsid w:val="00CF377E"/>
    <w:rsid w:val="00D16A9D"/>
    <w:rsid w:val="00D2227D"/>
    <w:rsid w:val="00D34D14"/>
    <w:rsid w:val="00D40202"/>
    <w:rsid w:val="00D42BB7"/>
    <w:rsid w:val="00D455B5"/>
    <w:rsid w:val="00D53B9E"/>
    <w:rsid w:val="00D8695D"/>
    <w:rsid w:val="00DB0995"/>
    <w:rsid w:val="00DB0C0B"/>
    <w:rsid w:val="00DB4399"/>
    <w:rsid w:val="00DD33DF"/>
    <w:rsid w:val="00DF2352"/>
    <w:rsid w:val="00E032D6"/>
    <w:rsid w:val="00E05503"/>
    <w:rsid w:val="00E06623"/>
    <w:rsid w:val="00E12665"/>
    <w:rsid w:val="00E15902"/>
    <w:rsid w:val="00E24606"/>
    <w:rsid w:val="00E25895"/>
    <w:rsid w:val="00E305C6"/>
    <w:rsid w:val="00E36588"/>
    <w:rsid w:val="00E514AA"/>
    <w:rsid w:val="00E51E57"/>
    <w:rsid w:val="00E60630"/>
    <w:rsid w:val="00E813BB"/>
    <w:rsid w:val="00EA51CA"/>
    <w:rsid w:val="00EB55F5"/>
    <w:rsid w:val="00EC1367"/>
    <w:rsid w:val="00EC5D8C"/>
    <w:rsid w:val="00EE3C26"/>
    <w:rsid w:val="00F1152C"/>
    <w:rsid w:val="00F126DF"/>
    <w:rsid w:val="00F36DE3"/>
    <w:rsid w:val="00F52A62"/>
    <w:rsid w:val="00F628C8"/>
    <w:rsid w:val="00F7507C"/>
    <w:rsid w:val="00F772E7"/>
    <w:rsid w:val="00F84E28"/>
    <w:rsid w:val="00F91E47"/>
    <w:rsid w:val="00FA6C7A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0"/>
  </w:style>
  <w:style w:type="paragraph" w:styleId="2">
    <w:name w:val="heading 2"/>
    <w:basedOn w:val="a"/>
    <w:link w:val="20"/>
    <w:uiPriority w:val="9"/>
    <w:qFormat/>
    <w:rsid w:val="006C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1DE"/>
    <w:rPr>
      <w:b/>
      <w:bCs/>
    </w:rPr>
  </w:style>
  <w:style w:type="character" w:styleId="a5">
    <w:name w:val="Hyperlink"/>
    <w:basedOn w:val="a0"/>
    <w:uiPriority w:val="99"/>
    <w:semiHidden/>
    <w:unhideWhenUsed/>
    <w:rsid w:val="006C1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tou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2022-01-13T10:11:00Z</dcterms:created>
  <dcterms:modified xsi:type="dcterms:W3CDTF">2022-01-13T12:25:00Z</dcterms:modified>
</cp:coreProperties>
</file>